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B69DC" w14:textId="71086C0A" w:rsidR="00660250" w:rsidRPr="004B4B03" w:rsidRDefault="00660250" w:rsidP="00350352">
      <w:pPr>
        <w:ind w:right="45"/>
        <w:jc w:val="center"/>
        <w:rPr>
          <w:b/>
          <w:color w:val="000000" w:themeColor="text1"/>
          <w:sz w:val="28"/>
          <w:szCs w:val="28"/>
        </w:rPr>
      </w:pPr>
      <w:r w:rsidRPr="004B4B03">
        <w:rPr>
          <w:rFonts w:hint="eastAsia"/>
          <w:b/>
          <w:color w:val="000000" w:themeColor="text1"/>
          <w:sz w:val="28"/>
          <w:szCs w:val="28"/>
        </w:rPr>
        <w:t>大学入試学会第</w:t>
      </w:r>
      <w:r w:rsidR="001043A1">
        <w:rPr>
          <w:rFonts w:hint="eastAsia"/>
          <w:b/>
          <w:color w:val="000000" w:themeColor="text1"/>
          <w:sz w:val="28"/>
          <w:szCs w:val="28"/>
        </w:rPr>
        <w:t>2</w:t>
      </w:r>
      <w:r w:rsidRPr="004B4B03">
        <w:rPr>
          <w:rFonts w:hint="eastAsia"/>
          <w:b/>
          <w:color w:val="000000" w:themeColor="text1"/>
          <w:sz w:val="28"/>
          <w:szCs w:val="28"/>
        </w:rPr>
        <w:t xml:space="preserve">回大会　</w:t>
      </w:r>
      <w:r w:rsidR="00981CFE" w:rsidRPr="004B4B03">
        <w:rPr>
          <w:rFonts w:hint="eastAsia"/>
          <w:b/>
          <w:color w:val="000000" w:themeColor="text1"/>
          <w:sz w:val="28"/>
          <w:szCs w:val="28"/>
        </w:rPr>
        <w:t>協賛</w:t>
      </w:r>
      <w:r w:rsidRPr="004B4B03">
        <w:rPr>
          <w:rFonts w:hint="eastAsia"/>
          <w:b/>
          <w:color w:val="000000" w:themeColor="text1"/>
          <w:sz w:val="28"/>
          <w:szCs w:val="28"/>
        </w:rPr>
        <w:t>連絡票</w:t>
      </w:r>
    </w:p>
    <w:p w14:paraId="7CC61800" w14:textId="77777777" w:rsidR="008858B6" w:rsidRDefault="008858B6" w:rsidP="00350352">
      <w:pPr>
        <w:ind w:right="45"/>
        <w:jc w:val="center"/>
        <w:rPr>
          <w:color w:val="000000" w:themeColor="text1"/>
        </w:rPr>
      </w:pPr>
    </w:p>
    <w:p w14:paraId="2E08EBD3" w14:textId="57A5554C" w:rsidR="00660250" w:rsidRPr="004B4B03" w:rsidRDefault="00660250" w:rsidP="00350352">
      <w:pPr>
        <w:ind w:right="45"/>
        <w:jc w:val="center"/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大変お手数ですが、本用紙にてご協力内容をメールで大会事務局までお知らせ下さい</w:t>
      </w:r>
      <w:r w:rsidR="00071D10" w:rsidRPr="004B4B03">
        <w:rPr>
          <w:rFonts w:hint="eastAsia"/>
          <w:color w:val="000000" w:themeColor="text1"/>
        </w:rPr>
        <w:t>。</w:t>
      </w:r>
    </w:p>
    <w:p w14:paraId="1F60DEF2" w14:textId="65341B8E" w:rsidR="00660250" w:rsidRPr="004B4B03" w:rsidRDefault="00660250" w:rsidP="009A727A">
      <w:pPr>
        <w:ind w:right="45"/>
        <w:jc w:val="center"/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連絡票ファイル</w:t>
      </w:r>
      <w:r w:rsidRPr="004B4B03">
        <w:rPr>
          <w:color w:val="000000" w:themeColor="text1"/>
        </w:rPr>
        <w:t>(Word</w:t>
      </w:r>
      <w:r w:rsidRPr="004B4B03">
        <w:rPr>
          <w:rFonts w:hint="eastAsia"/>
          <w:color w:val="000000" w:themeColor="text1"/>
        </w:rPr>
        <w:t>及び</w:t>
      </w:r>
      <w:r w:rsidRPr="004B4B03">
        <w:rPr>
          <w:color w:val="000000" w:themeColor="text1"/>
        </w:rPr>
        <w:t>PDF</w:t>
      </w:r>
      <w:r w:rsidRPr="004B4B03">
        <w:rPr>
          <w:rFonts w:hint="eastAsia"/>
          <w:color w:val="000000" w:themeColor="text1"/>
        </w:rPr>
        <w:t>形式</w:t>
      </w:r>
      <w:r w:rsidRPr="004B4B03">
        <w:rPr>
          <w:color w:val="000000" w:themeColor="text1"/>
        </w:rPr>
        <w:t>)</w:t>
      </w:r>
      <w:r w:rsidRPr="004B4B03">
        <w:rPr>
          <w:rFonts w:hint="eastAsia"/>
          <w:color w:val="000000" w:themeColor="text1"/>
        </w:rPr>
        <w:t>については</w:t>
      </w:r>
      <w:r w:rsidR="00071D10" w:rsidRPr="004B4B03">
        <w:rPr>
          <w:rFonts w:hint="eastAsia"/>
          <w:color w:val="000000" w:themeColor="text1"/>
        </w:rPr>
        <w:t>、</w:t>
      </w:r>
      <w:r w:rsidRPr="004B4B03">
        <w:rPr>
          <w:rFonts w:hint="eastAsia"/>
          <w:color w:val="000000" w:themeColor="text1"/>
        </w:rPr>
        <w:t>大会</w:t>
      </w:r>
      <w:r w:rsidRPr="004B4B03">
        <w:rPr>
          <w:color w:val="000000" w:themeColor="text1"/>
        </w:rPr>
        <w:t>HP</w:t>
      </w:r>
      <w:r w:rsidR="009A727A" w:rsidRPr="004B4B03">
        <w:rPr>
          <w:rFonts w:hint="eastAsia"/>
          <w:color w:val="000000" w:themeColor="text1"/>
        </w:rPr>
        <w:t>より</w:t>
      </w:r>
      <w:r w:rsidRPr="004B4B03">
        <w:rPr>
          <w:rFonts w:hint="eastAsia"/>
          <w:color w:val="000000" w:themeColor="text1"/>
        </w:rPr>
        <w:t>ダウンロード可能です</w:t>
      </w:r>
      <w:r w:rsidR="00071D10" w:rsidRPr="004B4B03">
        <w:rPr>
          <w:rFonts w:hint="eastAsia"/>
          <w:color w:val="000000" w:themeColor="text1"/>
        </w:rPr>
        <w:t>。</w:t>
      </w:r>
    </w:p>
    <w:p w14:paraId="6255A7CE" w14:textId="6417F5FF" w:rsidR="00660250" w:rsidRPr="004B4B03" w:rsidRDefault="00660250" w:rsidP="00660250">
      <w:pPr>
        <w:ind w:right="44" w:firstLineChars="1300" w:firstLine="2860"/>
        <w:jc w:val="righ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4B4B0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送信先：大会事務局 </w:t>
      </w:r>
      <w:r w:rsidR="001043A1" w:rsidRPr="001043A1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conf2025@jaruas.jp</w:t>
      </w:r>
    </w:p>
    <w:p w14:paraId="0B136507" w14:textId="77777777" w:rsidR="00660250" w:rsidRPr="004B4B03" w:rsidRDefault="00660250" w:rsidP="00660250">
      <w:pPr>
        <w:spacing w:line="400" w:lineRule="exact"/>
        <w:ind w:right="45"/>
        <w:rPr>
          <w:color w:val="000000" w:themeColor="text1"/>
          <w:sz w:val="24"/>
        </w:rPr>
      </w:pPr>
      <w:r w:rsidRPr="004B4B03">
        <w:rPr>
          <w:rFonts w:hint="eastAsia"/>
          <w:b/>
          <w:color w:val="000000" w:themeColor="text1"/>
          <w:sz w:val="24"/>
        </w:rPr>
        <w:t>ご連絡先</w:t>
      </w:r>
      <w:r w:rsidRPr="004B4B03">
        <w:rPr>
          <w:rFonts w:hint="eastAsia"/>
          <w:color w:val="000000" w:themeColor="text1"/>
          <w:sz w:val="24"/>
        </w:rPr>
        <w:t>（太枠内をご記入下さい）</w:t>
      </w:r>
    </w:p>
    <w:tbl>
      <w:tblPr>
        <w:tblW w:w="910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51"/>
        <w:gridCol w:w="6755"/>
      </w:tblGrid>
      <w:tr w:rsidR="004B4B03" w:rsidRPr="004B4B03" w14:paraId="3261F9A2" w14:textId="77777777" w:rsidTr="00970C64">
        <w:trPr>
          <w:trHeight w:val="397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2177332" w14:textId="0DDC8E69" w:rsidR="00660250" w:rsidRPr="004B4B03" w:rsidRDefault="00970C64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申込区分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8AAFABD" w14:textId="3275E6AE" w:rsidR="00660250" w:rsidRPr="004B4B03" w:rsidRDefault="00970C64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賛助団体　　・　　　一般　　　・　　　賛助団体申請予定</w:t>
            </w:r>
          </w:p>
        </w:tc>
      </w:tr>
      <w:tr w:rsidR="00970C64" w:rsidRPr="004B4B03" w14:paraId="37416335" w14:textId="77777777" w:rsidTr="00970C64">
        <w:trPr>
          <w:trHeight w:val="397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10D9771" w14:textId="62E3AABD" w:rsidR="00970C64" w:rsidRPr="004B4B03" w:rsidRDefault="00970C64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会社・団体名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1177AD55" w14:textId="77777777" w:rsidR="00970C64" w:rsidRPr="004B4B03" w:rsidRDefault="00970C64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4B4B03" w:rsidRPr="004B4B03" w14:paraId="0C7BD36F" w14:textId="77777777" w:rsidTr="00071D10">
        <w:trPr>
          <w:trHeight w:val="42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3B28594" w14:textId="77777777" w:rsidR="00660250" w:rsidRPr="004B4B03" w:rsidRDefault="0066025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67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22BB74C8" w14:textId="77777777" w:rsidR="00660250" w:rsidRPr="004B4B03" w:rsidRDefault="006602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4B4B03" w:rsidRPr="004B4B03" w14:paraId="0456A531" w14:textId="77777777" w:rsidTr="00071D10">
        <w:trPr>
          <w:trHeight w:val="439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56AF456" w14:textId="77777777" w:rsidR="00660250" w:rsidRPr="004B4B03" w:rsidRDefault="0066025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部署名</w:t>
            </w:r>
          </w:p>
        </w:tc>
        <w:tc>
          <w:tcPr>
            <w:tcW w:w="67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732C44C1" w14:textId="77777777" w:rsidR="00660250" w:rsidRPr="004B4B03" w:rsidRDefault="0066025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4B4B03" w:rsidRPr="004B4B03" w14:paraId="5E41025C" w14:textId="77777777" w:rsidTr="00071D10">
        <w:trPr>
          <w:trHeight w:val="439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B0BECB2" w14:textId="77777777" w:rsidR="00660250" w:rsidRPr="004B4B03" w:rsidRDefault="0066025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担当者名</w:t>
            </w:r>
          </w:p>
        </w:tc>
        <w:tc>
          <w:tcPr>
            <w:tcW w:w="67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63841C5D" w14:textId="77777777" w:rsidR="00660250" w:rsidRPr="004B4B03" w:rsidRDefault="006602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4B4B03" w:rsidRPr="004B4B03" w14:paraId="10E44A46" w14:textId="77777777" w:rsidTr="00071D10">
        <w:trPr>
          <w:trHeight w:val="439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F0476CF" w14:textId="77777777" w:rsidR="00660250" w:rsidRPr="004B4B03" w:rsidRDefault="0066025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67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694ED8E9" w14:textId="77777777" w:rsidR="00660250" w:rsidRPr="004B4B03" w:rsidRDefault="006602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4B4B03" w:rsidRPr="004B4B03" w14:paraId="7697E3DA" w14:textId="77777777" w:rsidTr="00071D10">
        <w:trPr>
          <w:trHeight w:val="414"/>
        </w:trPr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01A5FD3" w14:textId="77777777" w:rsidR="00660250" w:rsidRPr="004B4B03" w:rsidRDefault="0066025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連絡先e-mail</w:t>
            </w:r>
          </w:p>
        </w:tc>
        <w:tc>
          <w:tcPr>
            <w:tcW w:w="67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EDB1A97" w14:textId="77777777" w:rsidR="00660250" w:rsidRPr="004B4B03" w:rsidRDefault="00660250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660250" w:rsidRPr="004B4B03" w14:paraId="23B4E47B" w14:textId="77777777" w:rsidTr="00660250">
        <w:trPr>
          <w:trHeight w:val="5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D0999" w14:textId="77777777" w:rsidR="00660250" w:rsidRPr="004B4B03" w:rsidRDefault="0066025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連絡欄</w:t>
            </w:r>
            <w:r w:rsidRPr="004B4B03">
              <w:rPr>
                <w:rFonts w:hint="eastAsia"/>
                <w:color w:val="000000" w:themeColor="text1"/>
                <w:szCs w:val="21"/>
              </w:rPr>
              <w:t>（請求書・領収書の宛名等その他）</w:t>
            </w:r>
          </w:p>
        </w:tc>
        <w:tc>
          <w:tcPr>
            <w:tcW w:w="67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5FF88" w14:textId="77777777" w:rsidR="00660250" w:rsidRPr="004B4B03" w:rsidRDefault="006602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  <w:p w14:paraId="4198F327" w14:textId="77777777" w:rsidR="00660250" w:rsidRPr="004B4B03" w:rsidRDefault="006602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</w:tr>
    </w:tbl>
    <w:p w14:paraId="6DADF6D5" w14:textId="77777777" w:rsidR="00660250" w:rsidRPr="004B4B03" w:rsidRDefault="00660250" w:rsidP="00660250">
      <w:pPr>
        <w:spacing w:line="280" w:lineRule="exact"/>
        <w:ind w:right="45"/>
        <w:rPr>
          <w:b/>
          <w:color w:val="000000" w:themeColor="text1"/>
          <w:sz w:val="28"/>
          <w:szCs w:val="28"/>
        </w:rPr>
      </w:pPr>
    </w:p>
    <w:p w14:paraId="45E33367" w14:textId="77777777" w:rsidR="00660250" w:rsidRPr="004B4B03" w:rsidRDefault="00660250" w:rsidP="00660250">
      <w:pPr>
        <w:spacing w:line="400" w:lineRule="exact"/>
        <w:ind w:right="45"/>
        <w:rPr>
          <w:color w:val="000000" w:themeColor="text1"/>
          <w:sz w:val="24"/>
        </w:rPr>
      </w:pPr>
      <w:r w:rsidRPr="004B4B03">
        <w:rPr>
          <w:rFonts w:hint="eastAsia"/>
          <w:b/>
          <w:color w:val="000000" w:themeColor="text1"/>
          <w:sz w:val="28"/>
          <w:szCs w:val="28"/>
        </w:rPr>
        <w:t>ご協力内容</w:t>
      </w:r>
      <w:r w:rsidRPr="004B4B03">
        <w:rPr>
          <w:rFonts w:hint="eastAsia"/>
          <w:color w:val="000000" w:themeColor="text1"/>
          <w:sz w:val="24"/>
        </w:rPr>
        <w:t>（該当欄にご協力内容をご記入下さい）</w:t>
      </w:r>
    </w:p>
    <w:tbl>
      <w:tblPr>
        <w:tblW w:w="91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99"/>
        <w:gridCol w:w="3337"/>
        <w:gridCol w:w="2886"/>
      </w:tblGrid>
      <w:tr w:rsidR="004B4B03" w:rsidRPr="004B4B03" w14:paraId="2379FB03" w14:textId="77777777" w:rsidTr="00E9725E">
        <w:trPr>
          <w:trHeight w:val="252"/>
        </w:trPr>
        <w:tc>
          <w:tcPr>
            <w:tcW w:w="2899" w:type="dxa"/>
            <w:shd w:val="clear" w:color="auto" w:fill="F2F2F2" w:themeFill="background1" w:themeFillShade="F2"/>
            <w:vAlign w:val="center"/>
            <w:hideMark/>
          </w:tcPr>
          <w:p w14:paraId="3837D128" w14:textId="77777777" w:rsidR="00CC6015" w:rsidRPr="004B4B03" w:rsidRDefault="00CC6015" w:rsidP="0081523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種別</w:t>
            </w:r>
          </w:p>
        </w:tc>
        <w:tc>
          <w:tcPr>
            <w:tcW w:w="3337" w:type="dxa"/>
            <w:shd w:val="clear" w:color="auto" w:fill="F2F2F2" w:themeFill="background1" w:themeFillShade="F2"/>
            <w:vAlign w:val="center"/>
            <w:hideMark/>
          </w:tcPr>
          <w:p w14:paraId="505FC419" w14:textId="77777777" w:rsidR="00CC6015" w:rsidRPr="004B4B03" w:rsidRDefault="00CC6015" w:rsidP="0081523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内訳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  <w:hideMark/>
          </w:tcPr>
          <w:p w14:paraId="04F2C163" w14:textId="77777777" w:rsidR="00CC6015" w:rsidRPr="004B4B03" w:rsidRDefault="00CC6015" w:rsidP="0081523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金額</w:t>
            </w:r>
          </w:p>
        </w:tc>
      </w:tr>
      <w:tr w:rsidR="004B4B03" w:rsidRPr="004B4B03" w14:paraId="504AA1FA" w14:textId="77777777" w:rsidTr="00E9725E">
        <w:trPr>
          <w:trHeight w:val="437"/>
        </w:trPr>
        <w:tc>
          <w:tcPr>
            <w:tcW w:w="2899" w:type="dxa"/>
            <w:vAlign w:val="center"/>
            <w:hideMark/>
          </w:tcPr>
          <w:p w14:paraId="199F5D10" w14:textId="53F30C04" w:rsidR="00CC6015" w:rsidRPr="004B4B03" w:rsidRDefault="00CC6015" w:rsidP="00815230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１</w:t>
            </w:r>
            <w:r w:rsidR="009A727A"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.</w:t>
            </w: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 ウェブ広告</w:t>
            </w:r>
          </w:p>
        </w:tc>
        <w:tc>
          <w:tcPr>
            <w:tcW w:w="3337" w:type="dxa"/>
            <w:vAlign w:val="center"/>
            <w:hideMark/>
          </w:tcPr>
          <w:p w14:paraId="11C1E06B" w14:textId="7457D94D" w:rsidR="00CC6015" w:rsidRPr="004B4B03" w:rsidRDefault="00CC6015" w:rsidP="0081523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1バナー：3万円×</w:t>
            </w: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        </w:t>
            </w: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口</w:t>
            </w:r>
          </w:p>
        </w:tc>
        <w:tc>
          <w:tcPr>
            <w:tcW w:w="2886" w:type="dxa"/>
            <w:vAlign w:val="center"/>
            <w:hideMark/>
          </w:tcPr>
          <w:p w14:paraId="55CB25C9" w14:textId="0D82C610" w:rsidR="00CC6015" w:rsidRPr="004B4B03" w:rsidRDefault="00815230" w:rsidP="00815230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</w:t>
            </w:r>
            <w:r w:rsidR="00CC6015"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万円</w:t>
            </w: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B4B03" w:rsidRPr="004B4B03" w14:paraId="452D15BB" w14:textId="77777777" w:rsidTr="00E9725E">
        <w:trPr>
          <w:trHeight w:val="1997"/>
        </w:trPr>
        <w:tc>
          <w:tcPr>
            <w:tcW w:w="2899" w:type="dxa"/>
            <w:vAlign w:val="center"/>
            <w:hideMark/>
          </w:tcPr>
          <w:p w14:paraId="58405245" w14:textId="3EF35CEE" w:rsidR="00CC6015" w:rsidRPr="004B4B03" w:rsidRDefault="00CC6015" w:rsidP="00815230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２</w:t>
            </w:r>
            <w:r w:rsidR="009A727A"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.</w:t>
            </w: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 予稿集掲載</w:t>
            </w:r>
          </w:p>
          <w:p w14:paraId="36A0FC54" w14:textId="44AC31D6" w:rsidR="00CC6015" w:rsidRPr="004B4B03" w:rsidRDefault="00CC6015" w:rsidP="00815230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表紙裏・裏表紙は</w:t>
            </w:r>
            <w:r w:rsidR="00815230"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、</w:t>
            </w: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ご希望に添えない場合がございます。</w:t>
            </w:r>
          </w:p>
        </w:tc>
        <w:tc>
          <w:tcPr>
            <w:tcW w:w="3337" w:type="dxa"/>
            <w:vAlign w:val="center"/>
            <w:hideMark/>
          </w:tcPr>
          <w:p w14:paraId="58FD057F" w14:textId="6BF3025D" w:rsidR="00CC6015" w:rsidRPr="004B4B03" w:rsidRDefault="00CC6015" w:rsidP="00815230">
            <w:pPr>
              <w:widowControl/>
              <w:spacing w:line="80" w:lineRule="atLeas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・裏表紙　    10万円　</w:t>
            </w:r>
            <w:r w:rsidR="00815230"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□</w:t>
            </w:r>
          </w:p>
          <w:p w14:paraId="7DC8B0F3" w14:textId="64AE89D7" w:rsidR="00CC6015" w:rsidRPr="004B4B03" w:rsidRDefault="00CC6015" w:rsidP="00815230">
            <w:pPr>
              <w:widowControl/>
              <w:spacing w:line="80" w:lineRule="atLeas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・表紙裏　     8万円　</w:t>
            </w:r>
            <w:r w:rsidR="00815230"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□</w:t>
            </w:r>
          </w:p>
          <w:p w14:paraId="173955FD" w14:textId="16EAF837" w:rsidR="00CC6015" w:rsidRPr="004B4B03" w:rsidRDefault="00CC6015" w:rsidP="00815230">
            <w:pPr>
              <w:widowControl/>
              <w:spacing w:line="80" w:lineRule="atLeas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・裏表紙裏 　  8万円　</w:t>
            </w:r>
            <w:r w:rsidR="00815230"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□</w:t>
            </w:r>
          </w:p>
          <w:p w14:paraId="0DA47A31" w14:textId="4F411A2A" w:rsidR="00CC6015" w:rsidRPr="004B4B03" w:rsidRDefault="00CC6015" w:rsidP="00815230">
            <w:pPr>
              <w:widowControl/>
              <w:spacing w:line="80" w:lineRule="atLeas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・１頁(後付)   6万円　</w:t>
            </w:r>
            <w:r w:rsidR="00815230"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□</w:t>
            </w:r>
          </w:p>
          <w:p w14:paraId="79F074E0" w14:textId="0F95A257" w:rsidR="00CC6015" w:rsidRPr="004B4B03" w:rsidRDefault="00CC6015" w:rsidP="00815230">
            <w:pPr>
              <w:widowControl/>
              <w:spacing w:line="80" w:lineRule="atLeas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・半頁(後付)   4万円　</w:t>
            </w:r>
            <w:r w:rsidR="00815230"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2886" w:type="dxa"/>
            <w:vAlign w:val="center"/>
            <w:hideMark/>
          </w:tcPr>
          <w:p w14:paraId="18C0B5BB" w14:textId="739C24A0" w:rsidR="00CC6015" w:rsidRPr="004B4B03" w:rsidRDefault="00815230" w:rsidP="00815230">
            <w:pPr>
              <w:widowControl/>
              <w:wordWrap w:val="0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</w:t>
            </w: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万円</w:t>
            </w:r>
          </w:p>
        </w:tc>
      </w:tr>
      <w:tr w:rsidR="004B4B03" w:rsidRPr="004B4B03" w14:paraId="4588AC54" w14:textId="77777777" w:rsidTr="00E9725E">
        <w:trPr>
          <w:trHeight w:val="410"/>
        </w:trPr>
        <w:tc>
          <w:tcPr>
            <w:tcW w:w="2899" w:type="dxa"/>
            <w:vAlign w:val="center"/>
            <w:hideMark/>
          </w:tcPr>
          <w:p w14:paraId="6DA771C9" w14:textId="6CD67A0E" w:rsidR="00CC6015" w:rsidRPr="004B4B03" w:rsidRDefault="00CC6015" w:rsidP="00815230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３</w:t>
            </w:r>
            <w:r w:rsidR="009A727A"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.</w:t>
            </w: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 ブース出展</w:t>
            </w:r>
          </w:p>
        </w:tc>
        <w:tc>
          <w:tcPr>
            <w:tcW w:w="3337" w:type="dxa"/>
            <w:vAlign w:val="center"/>
            <w:hideMark/>
          </w:tcPr>
          <w:p w14:paraId="4BC51777" w14:textId="4FD980F2" w:rsidR="00CC6015" w:rsidRPr="004B4B03" w:rsidRDefault="00CC6015" w:rsidP="0081523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1ブース</w:t>
            </w:r>
            <w:r w:rsidR="00926BA9"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：</w:t>
            </w: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5万円×</w:t>
            </w: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        </w:t>
            </w: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口</w:t>
            </w:r>
          </w:p>
        </w:tc>
        <w:tc>
          <w:tcPr>
            <w:tcW w:w="2886" w:type="dxa"/>
            <w:vAlign w:val="center"/>
            <w:hideMark/>
          </w:tcPr>
          <w:p w14:paraId="63221C5A" w14:textId="7F40C9A9" w:rsidR="00CC6015" w:rsidRPr="004B4B03" w:rsidRDefault="00815230" w:rsidP="00815230">
            <w:pPr>
              <w:widowControl/>
              <w:wordWrap w:val="0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  <w:u w:val="single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</w:t>
            </w: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万円</w:t>
            </w:r>
          </w:p>
        </w:tc>
      </w:tr>
      <w:tr w:rsidR="004B4B03" w:rsidRPr="004B4B03" w14:paraId="117724B2" w14:textId="77777777" w:rsidTr="00E9725E">
        <w:trPr>
          <w:trHeight w:val="410"/>
        </w:trPr>
        <w:tc>
          <w:tcPr>
            <w:tcW w:w="2899" w:type="dxa"/>
            <w:vAlign w:val="center"/>
          </w:tcPr>
          <w:p w14:paraId="6ECCBE84" w14:textId="77777777" w:rsidR="00CC6015" w:rsidRPr="004B4B03" w:rsidRDefault="00CC6015" w:rsidP="00815230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※チラシ・資料配付</w:t>
            </w:r>
          </w:p>
          <w:p w14:paraId="436BE6F0" w14:textId="42F58643" w:rsidR="00526ECB" w:rsidRPr="004B4B03" w:rsidRDefault="00526ECB" w:rsidP="00815230">
            <w:pPr>
              <w:widowControl/>
              <w:ind w:firstLineChars="100" w:firstLine="210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1～</w:t>
            </w:r>
            <w:r w:rsidR="009A727A"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3</w:t>
            </w: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を申し込まれた場合</w:t>
            </w:r>
          </w:p>
        </w:tc>
        <w:tc>
          <w:tcPr>
            <w:tcW w:w="3337" w:type="dxa"/>
            <w:vAlign w:val="center"/>
          </w:tcPr>
          <w:p w14:paraId="1D875537" w14:textId="776BBD34" w:rsidR="00CC6015" w:rsidRPr="004B4B03" w:rsidRDefault="00CC6015" w:rsidP="0081523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希望</w:t>
            </w:r>
            <w:r w:rsidR="00926BA9"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：</w:t>
            </w: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□有</w:t>
            </w:r>
            <w:r w:rsidR="00815230"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□無</w:t>
            </w:r>
          </w:p>
        </w:tc>
        <w:tc>
          <w:tcPr>
            <w:tcW w:w="2886" w:type="dxa"/>
            <w:vAlign w:val="center"/>
          </w:tcPr>
          <w:p w14:paraId="6BDCD227" w14:textId="69FFCDE1" w:rsidR="00CC6015" w:rsidRPr="004B4B03" w:rsidRDefault="00CC6015" w:rsidP="0081523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4B4B03" w:rsidRPr="004B4B03" w14:paraId="485D69C1" w14:textId="77777777" w:rsidTr="00E9725E">
        <w:trPr>
          <w:trHeight w:val="410"/>
        </w:trPr>
        <w:tc>
          <w:tcPr>
            <w:tcW w:w="2899" w:type="dxa"/>
            <w:vAlign w:val="center"/>
          </w:tcPr>
          <w:p w14:paraId="14B25C14" w14:textId="77777777" w:rsidR="00CC6015" w:rsidRPr="004B4B03" w:rsidRDefault="00CC6015" w:rsidP="00815230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337" w:type="dxa"/>
            <w:vAlign w:val="center"/>
          </w:tcPr>
          <w:p w14:paraId="19831A79" w14:textId="77777777" w:rsidR="00CC6015" w:rsidRPr="004B4B03" w:rsidRDefault="00CC6015" w:rsidP="0081523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886" w:type="dxa"/>
            <w:vAlign w:val="center"/>
          </w:tcPr>
          <w:p w14:paraId="559B5811" w14:textId="7978CD8B" w:rsidR="00CC6015" w:rsidRPr="004B4B03" w:rsidRDefault="00CC6015" w:rsidP="0081523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合計金額：</w:t>
            </w: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       </w:t>
            </w:r>
            <w:r w:rsidRPr="004B4B0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万円</w:t>
            </w:r>
          </w:p>
        </w:tc>
      </w:tr>
    </w:tbl>
    <w:p w14:paraId="27C52157" w14:textId="6549CF38" w:rsidR="00CC6015" w:rsidRPr="004B4B03" w:rsidRDefault="009A727A" w:rsidP="00660250">
      <w:pPr>
        <w:spacing w:line="360" w:lineRule="exact"/>
        <w:ind w:rightChars="21" w:right="44"/>
        <w:rPr>
          <w:color w:val="000000" w:themeColor="text1"/>
          <w:szCs w:val="21"/>
        </w:rPr>
      </w:pPr>
      <w:r w:rsidRPr="004B4B0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2EF9A4" wp14:editId="6641364A">
                <wp:simplePos x="0" y="0"/>
                <wp:positionH relativeFrom="column">
                  <wp:posOffset>681857</wp:posOffset>
                </wp:positionH>
                <wp:positionV relativeFrom="paragraph">
                  <wp:posOffset>211416</wp:posOffset>
                </wp:positionV>
                <wp:extent cx="2423440" cy="797560"/>
                <wp:effectExtent l="0" t="0" r="15240" b="21590"/>
                <wp:wrapNone/>
                <wp:docPr id="483085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44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CB1D4" w14:textId="77777777" w:rsidR="009A727A" w:rsidRPr="00AA0FF3" w:rsidRDefault="009A727A" w:rsidP="009A727A">
                            <w:pPr>
                              <w:widowControl/>
                              <w:rPr>
                                <w:color w:val="000000" w:themeColor="text1"/>
                              </w:rPr>
                            </w:pPr>
                            <w:r w:rsidRPr="00AA0FF3">
                              <w:rPr>
                                <w:rFonts w:hint="eastAsia"/>
                                <w:color w:val="000000" w:themeColor="text1"/>
                              </w:rPr>
                              <w:t>七十七銀行　新伝馬町支店</w:t>
                            </w:r>
                          </w:p>
                          <w:p w14:paraId="7B8EEDB9" w14:textId="77777777" w:rsidR="009A727A" w:rsidRPr="00AA0FF3" w:rsidRDefault="009A727A" w:rsidP="009A727A">
                            <w:pPr>
                              <w:widowControl/>
                              <w:rPr>
                                <w:color w:val="000000" w:themeColor="text1"/>
                              </w:rPr>
                            </w:pPr>
                            <w:r w:rsidRPr="00AA0FF3">
                              <w:rPr>
                                <w:rFonts w:hint="eastAsia"/>
                                <w:color w:val="000000" w:themeColor="text1"/>
                              </w:rPr>
                              <w:t>（店コード）</w:t>
                            </w:r>
                            <w:r w:rsidRPr="00AA0FF3">
                              <w:rPr>
                                <w:rFonts w:hint="eastAsia"/>
                                <w:color w:val="000000" w:themeColor="text1"/>
                              </w:rPr>
                              <w:t>203</w:t>
                            </w:r>
                          </w:p>
                          <w:p w14:paraId="0C695340" w14:textId="05C21D11" w:rsidR="00660250" w:rsidRPr="00AA0FF3" w:rsidRDefault="009A727A" w:rsidP="009A727A">
                            <w:pPr>
                              <w:pStyle w:val="af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A0FF3">
                              <w:rPr>
                                <w:rFonts w:hint="eastAsia"/>
                                <w:color w:val="000000" w:themeColor="text1"/>
                              </w:rPr>
                              <w:t>（普通）</w:t>
                            </w:r>
                            <w:r w:rsidR="00A87661" w:rsidRPr="00A87661">
                              <w:rPr>
                                <w:color w:val="000000" w:themeColor="text1"/>
                              </w:rPr>
                              <w:t>5037504</w:t>
                            </w:r>
                            <w:r w:rsidRPr="00AA0FF3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大学入試学会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EF9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3.7pt;margin-top:16.65pt;width:190.8pt;height:6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">
                <v:textbox>
                  <w:txbxContent>
                    <w:p w14:paraId="478CB1D4" w14:textId="77777777" w:rsidR="009A727A" w:rsidRPr="00AA0FF3" w:rsidRDefault="009A727A" w:rsidP="009A727A">
                      <w:pPr>
                        <w:widowControl/>
                        <w:rPr>
                          <w:color w:val="000000" w:themeColor="text1"/>
                        </w:rPr>
                      </w:pPr>
                      <w:r w:rsidRPr="00AA0FF3">
                        <w:rPr>
                          <w:rFonts w:hint="eastAsia"/>
                          <w:color w:val="000000" w:themeColor="text1"/>
                        </w:rPr>
                        <w:t>七十七銀行　新伝馬町支店</w:t>
                      </w:r>
                    </w:p>
                    <w:p w14:paraId="7B8EEDB9" w14:textId="77777777" w:rsidR="009A727A" w:rsidRPr="00AA0FF3" w:rsidRDefault="009A727A" w:rsidP="009A727A">
                      <w:pPr>
                        <w:widowControl/>
                        <w:rPr>
                          <w:color w:val="000000" w:themeColor="text1"/>
                        </w:rPr>
                      </w:pPr>
                      <w:r w:rsidRPr="00AA0FF3">
                        <w:rPr>
                          <w:rFonts w:hint="eastAsia"/>
                          <w:color w:val="000000" w:themeColor="text1"/>
                        </w:rPr>
                        <w:t>（店コード）</w:t>
                      </w:r>
                      <w:r w:rsidRPr="00AA0FF3">
                        <w:rPr>
                          <w:rFonts w:hint="eastAsia"/>
                          <w:color w:val="000000" w:themeColor="text1"/>
                        </w:rPr>
                        <w:t>203</w:t>
                      </w:r>
                    </w:p>
                    <w:p w14:paraId="0C695340" w14:textId="05C21D11" w:rsidR="00660250" w:rsidRPr="00AA0FF3" w:rsidRDefault="009A727A" w:rsidP="009A727A">
                      <w:pPr>
                        <w:pStyle w:val="af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A0FF3">
                        <w:rPr>
                          <w:rFonts w:hint="eastAsia"/>
                          <w:color w:val="000000" w:themeColor="text1"/>
                        </w:rPr>
                        <w:t>（普通）</w:t>
                      </w:r>
                      <w:r w:rsidR="00A87661" w:rsidRPr="00A87661">
                        <w:rPr>
                          <w:color w:val="000000" w:themeColor="text1"/>
                        </w:rPr>
                        <w:t>5037504</w:t>
                      </w:r>
                      <w:r w:rsidRPr="00AA0FF3">
                        <w:rPr>
                          <w:rFonts w:hint="eastAsia"/>
                          <w:color w:val="000000" w:themeColor="text1"/>
                        </w:rPr>
                        <w:t xml:space="preserve">　大学入試学会</w:t>
                      </w:r>
                    </w:p>
                  </w:txbxContent>
                </v:textbox>
              </v:shape>
            </w:pict>
          </mc:Fallback>
        </mc:AlternateContent>
      </w:r>
    </w:p>
    <w:p w14:paraId="2747EF6E" w14:textId="44C23FB1" w:rsidR="00660250" w:rsidRPr="004B4B03" w:rsidRDefault="00660250" w:rsidP="00660250">
      <w:pPr>
        <w:spacing w:line="360" w:lineRule="exact"/>
        <w:ind w:rightChars="21" w:right="44"/>
        <w:rPr>
          <w:color w:val="000000" w:themeColor="text1"/>
          <w:szCs w:val="21"/>
        </w:rPr>
      </w:pPr>
      <w:r w:rsidRPr="004B4B03">
        <w:rPr>
          <w:rFonts w:hint="eastAsia"/>
          <w:color w:val="000000" w:themeColor="text1"/>
          <w:szCs w:val="21"/>
        </w:rPr>
        <w:t>振込先：</w:t>
      </w:r>
    </w:p>
    <w:p w14:paraId="0DB90B6E" w14:textId="6A6FE6FA" w:rsidR="00660250" w:rsidRPr="004B4B03" w:rsidRDefault="00660250" w:rsidP="00660250">
      <w:pPr>
        <w:rPr>
          <w:rFonts w:cs="Century"/>
          <w:color w:val="000000" w:themeColor="text1"/>
          <w:szCs w:val="21"/>
        </w:rPr>
      </w:pPr>
      <w:r w:rsidRPr="004B4B03">
        <w:rPr>
          <w:rFonts w:cs="Century" w:hint="eastAsia"/>
          <w:color w:val="000000" w:themeColor="text1"/>
          <w:szCs w:val="21"/>
        </w:rPr>
        <w:t xml:space="preserve">　</w:t>
      </w:r>
    </w:p>
    <w:p w14:paraId="0EF844D8" w14:textId="77777777" w:rsidR="00660250" w:rsidRPr="004B4B03" w:rsidRDefault="00660250" w:rsidP="00660250">
      <w:pPr>
        <w:rPr>
          <w:rFonts w:cs="Century"/>
          <w:color w:val="000000" w:themeColor="text1"/>
          <w:szCs w:val="21"/>
        </w:rPr>
      </w:pPr>
    </w:p>
    <w:p w14:paraId="6575C9B0" w14:textId="77777777" w:rsidR="00660250" w:rsidRPr="004B4B03" w:rsidRDefault="00660250" w:rsidP="00660250">
      <w:pPr>
        <w:rPr>
          <w:rFonts w:cs="Century"/>
          <w:color w:val="000000" w:themeColor="text1"/>
          <w:szCs w:val="21"/>
        </w:rPr>
      </w:pPr>
      <w:r w:rsidRPr="004B4B03">
        <w:rPr>
          <w:rFonts w:cs="Century" w:hint="eastAsia"/>
          <w:color w:val="000000" w:themeColor="text1"/>
          <w:szCs w:val="21"/>
        </w:rPr>
        <w:t xml:space="preserve">　</w:t>
      </w:r>
    </w:p>
    <w:p w14:paraId="0885828D" w14:textId="2DE5F808" w:rsidR="00CC6015" w:rsidRPr="004B4B03" w:rsidRDefault="00660250" w:rsidP="009A727A">
      <w:pPr>
        <w:spacing w:line="360" w:lineRule="exact"/>
        <w:ind w:rightChars="21" w:right="44" w:firstLineChars="100" w:firstLine="210"/>
        <w:rPr>
          <w:color w:val="000000" w:themeColor="text1"/>
          <w:szCs w:val="21"/>
        </w:rPr>
      </w:pPr>
      <w:r w:rsidRPr="004B4B03">
        <w:rPr>
          <w:rFonts w:hint="eastAsia"/>
          <w:color w:val="000000" w:themeColor="text1"/>
          <w:szCs w:val="21"/>
        </w:rPr>
        <w:t>請求書等をご入用の場合は</w:t>
      </w:r>
      <w:r w:rsidR="00350352" w:rsidRPr="004B4B03">
        <w:rPr>
          <w:rFonts w:hint="eastAsia"/>
          <w:color w:val="000000" w:themeColor="text1"/>
          <w:szCs w:val="21"/>
        </w:rPr>
        <w:t>、</w:t>
      </w:r>
      <w:r w:rsidRPr="004B4B03">
        <w:rPr>
          <w:rFonts w:hint="eastAsia"/>
          <w:color w:val="000000" w:themeColor="text1"/>
          <w:szCs w:val="21"/>
        </w:rPr>
        <w:t>連絡欄に必要書類及び必要事項をご記入下さい</w:t>
      </w:r>
      <w:r w:rsidR="00350352" w:rsidRPr="004B4B03">
        <w:rPr>
          <w:rFonts w:hint="eastAsia"/>
          <w:color w:val="000000" w:themeColor="text1"/>
          <w:szCs w:val="21"/>
        </w:rPr>
        <w:t>。</w:t>
      </w:r>
      <w:r w:rsidRPr="004B4B03">
        <w:rPr>
          <w:rFonts w:hint="eastAsia"/>
          <w:color w:val="000000" w:themeColor="text1"/>
          <w:szCs w:val="21"/>
        </w:rPr>
        <w:t>折り返し</w:t>
      </w:r>
      <w:r w:rsidR="00350352" w:rsidRPr="004B4B03">
        <w:rPr>
          <w:rFonts w:hint="eastAsia"/>
          <w:color w:val="000000" w:themeColor="text1"/>
          <w:szCs w:val="21"/>
        </w:rPr>
        <w:t>、</w:t>
      </w:r>
      <w:r w:rsidRPr="004B4B03">
        <w:rPr>
          <w:rFonts w:hint="eastAsia"/>
          <w:color w:val="000000" w:themeColor="text1"/>
          <w:szCs w:val="21"/>
        </w:rPr>
        <w:t>書類をお送りさせて頂きます</w:t>
      </w:r>
      <w:r w:rsidR="00350352" w:rsidRPr="004B4B03">
        <w:rPr>
          <w:rFonts w:hint="eastAsia"/>
          <w:color w:val="000000" w:themeColor="text1"/>
          <w:szCs w:val="21"/>
        </w:rPr>
        <w:t>。</w:t>
      </w:r>
      <w:r w:rsidRPr="004B4B03">
        <w:rPr>
          <w:rFonts w:hint="eastAsia"/>
          <w:color w:val="000000" w:themeColor="text1"/>
          <w:szCs w:val="21"/>
        </w:rPr>
        <w:t>また</w:t>
      </w:r>
      <w:r w:rsidR="00350352" w:rsidRPr="004B4B03">
        <w:rPr>
          <w:rFonts w:hint="eastAsia"/>
          <w:color w:val="000000" w:themeColor="text1"/>
          <w:szCs w:val="21"/>
        </w:rPr>
        <w:t>、</w:t>
      </w:r>
      <w:r w:rsidRPr="004B4B03">
        <w:rPr>
          <w:rFonts w:hint="eastAsia"/>
          <w:color w:val="000000" w:themeColor="text1"/>
        </w:rPr>
        <w:t>ご入金を確認次第</w:t>
      </w:r>
      <w:r w:rsidR="00350352" w:rsidRPr="004B4B03">
        <w:rPr>
          <w:rFonts w:hint="eastAsia"/>
          <w:color w:val="000000" w:themeColor="text1"/>
        </w:rPr>
        <w:t>、</w:t>
      </w:r>
      <w:r w:rsidRPr="004B4B03">
        <w:rPr>
          <w:rFonts w:hint="eastAsia"/>
          <w:color w:val="000000" w:themeColor="text1"/>
        </w:rPr>
        <w:t>領収書をお送り致します</w:t>
      </w:r>
      <w:r w:rsidR="00350352" w:rsidRPr="004B4B03">
        <w:rPr>
          <w:rFonts w:hint="eastAsia"/>
          <w:color w:val="000000" w:themeColor="text1"/>
        </w:rPr>
        <w:t>。</w:t>
      </w:r>
    </w:p>
    <w:sectPr w:rsidR="00CC6015" w:rsidRPr="004B4B03" w:rsidSect="008858B6">
      <w:pgSz w:w="11906" w:h="16838"/>
      <w:pgMar w:top="1134" w:right="1418" w:bottom="1135" w:left="1418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B0A9B" w14:textId="77777777" w:rsidR="001C6B30" w:rsidRDefault="001C6B30">
      <w:r>
        <w:separator/>
      </w:r>
    </w:p>
  </w:endnote>
  <w:endnote w:type="continuationSeparator" w:id="0">
    <w:p w14:paraId="3BBCD12F" w14:textId="77777777" w:rsidR="001C6B30" w:rsidRDefault="001C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†–¸øøÙ'5'88n∞†A9">
    <w:altName w:val="ＭＳ 明朝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3E339" w14:textId="77777777" w:rsidR="001C6B30" w:rsidRDefault="001C6B30">
      <w:r>
        <w:separator/>
      </w:r>
    </w:p>
  </w:footnote>
  <w:footnote w:type="continuationSeparator" w:id="0">
    <w:p w14:paraId="100E182C" w14:textId="77777777" w:rsidR="001C6B30" w:rsidRDefault="001C6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467BD"/>
    <w:multiLevelType w:val="hybridMultilevel"/>
    <w:tmpl w:val="0C905170"/>
    <w:lvl w:ilvl="0" w:tplc="F6F48BC2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6C40BD"/>
    <w:multiLevelType w:val="hybridMultilevel"/>
    <w:tmpl w:val="93BAE860"/>
    <w:lvl w:ilvl="0" w:tplc="F6F48BC2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5AC080C"/>
    <w:multiLevelType w:val="hybridMultilevel"/>
    <w:tmpl w:val="389E5BBC"/>
    <w:lvl w:ilvl="0" w:tplc="8864F72A">
      <w:start w:val="1"/>
      <w:numFmt w:val="bullet"/>
      <w:lvlText w:val=""/>
      <w:lvlJc w:val="left"/>
      <w:pPr>
        <w:ind w:left="16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1" w:hanging="420"/>
      </w:pPr>
      <w:rPr>
        <w:rFonts w:ascii="Wingdings" w:hAnsi="Wingdings" w:hint="default"/>
      </w:rPr>
    </w:lvl>
  </w:abstractNum>
  <w:abstractNum w:abstractNumId="3" w15:restartNumberingAfterBreak="0">
    <w:nsid w:val="4AF30E95"/>
    <w:multiLevelType w:val="hybridMultilevel"/>
    <w:tmpl w:val="4D68F130"/>
    <w:lvl w:ilvl="0" w:tplc="8864F72A">
      <w:start w:val="1"/>
      <w:numFmt w:val="bullet"/>
      <w:lvlText w:val=""/>
      <w:lvlJc w:val="left"/>
      <w:pPr>
        <w:ind w:left="16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1" w:hanging="420"/>
      </w:pPr>
      <w:rPr>
        <w:rFonts w:ascii="Wingdings" w:hAnsi="Wingdings" w:hint="default"/>
      </w:rPr>
    </w:lvl>
  </w:abstractNum>
  <w:abstractNum w:abstractNumId="4" w15:restartNumberingAfterBreak="0">
    <w:nsid w:val="54DD592B"/>
    <w:multiLevelType w:val="hybridMultilevel"/>
    <w:tmpl w:val="1F2C2A70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5" w15:restartNumberingAfterBreak="0">
    <w:nsid w:val="579E16CB"/>
    <w:multiLevelType w:val="hybridMultilevel"/>
    <w:tmpl w:val="2F94B262"/>
    <w:lvl w:ilvl="0" w:tplc="8864F72A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583E01E9"/>
    <w:multiLevelType w:val="hybridMultilevel"/>
    <w:tmpl w:val="E056C9C0"/>
    <w:lvl w:ilvl="0" w:tplc="0409000F">
      <w:start w:val="1"/>
      <w:numFmt w:val="decimal"/>
      <w:lvlText w:val="%1."/>
      <w:lvlJc w:val="left"/>
      <w:pPr>
        <w:ind w:left="1159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42443851">
    <w:abstractNumId w:val="6"/>
  </w:num>
  <w:num w:numId="2" w16cid:durableId="1494956223">
    <w:abstractNumId w:val="1"/>
  </w:num>
  <w:num w:numId="3" w16cid:durableId="1852407223">
    <w:abstractNumId w:val="0"/>
  </w:num>
  <w:num w:numId="4" w16cid:durableId="1879050384">
    <w:abstractNumId w:val="2"/>
  </w:num>
  <w:num w:numId="5" w16cid:durableId="504782872">
    <w:abstractNumId w:val="4"/>
  </w:num>
  <w:num w:numId="6" w16cid:durableId="1930190281">
    <w:abstractNumId w:val="5"/>
  </w:num>
  <w:num w:numId="7" w16cid:durableId="725370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C1"/>
    <w:rsid w:val="000672D1"/>
    <w:rsid w:val="00071D10"/>
    <w:rsid w:val="000A34AD"/>
    <w:rsid w:val="000E3883"/>
    <w:rsid w:val="000F359D"/>
    <w:rsid w:val="001043A1"/>
    <w:rsid w:val="00135908"/>
    <w:rsid w:val="001A5C21"/>
    <w:rsid w:val="001C6B30"/>
    <w:rsid w:val="001D3D5F"/>
    <w:rsid w:val="001D5B7E"/>
    <w:rsid w:val="002241D5"/>
    <w:rsid w:val="002251CE"/>
    <w:rsid w:val="00261719"/>
    <w:rsid w:val="00267C61"/>
    <w:rsid w:val="00283B42"/>
    <w:rsid w:val="00284919"/>
    <w:rsid w:val="002B06DF"/>
    <w:rsid w:val="002B1BB5"/>
    <w:rsid w:val="002B4857"/>
    <w:rsid w:val="002E7C46"/>
    <w:rsid w:val="0030508D"/>
    <w:rsid w:val="00350352"/>
    <w:rsid w:val="00367281"/>
    <w:rsid w:val="00381356"/>
    <w:rsid w:val="003B0178"/>
    <w:rsid w:val="003B39E1"/>
    <w:rsid w:val="003D4D81"/>
    <w:rsid w:val="003D4E59"/>
    <w:rsid w:val="00406C7A"/>
    <w:rsid w:val="0043015D"/>
    <w:rsid w:val="004535B5"/>
    <w:rsid w:val="004903F4"/>
    <w:rsid w:val="004A6C78"/>
    <w:rsid w:val="004B0431"/>
    <w:rsid w:val="004B4B03"/>
    <w:rsid w:val="004C23FE"/>
    <w:rsid w:val="004C39A1"/>
    <w:rsid w:val="004C49F3"/>
    <w:rsid w:val="00500A7B"/>
    <w:rsid w:val="00512AD0"/>
    <w:rsid w:val="005244C8"/>
    <w:rsid w:val="00526ECB"/>
    <w:rsid w:val="00567C33"/>
    <w:rsid w:val="00573B1E"/>
    <w:rsid w:val="0058214B"/>
    <w:rsid w:val="005911EE"/>
    <w:rsid w:val="005A7977"/>
    <w:rsid w:val="005E5D62"/>
    <w:rsid w:val="006241B3"/>
    <w:rsid w:val="00631A7C"/>
    <w:rsid w:val="00660250"/>
    <w:rsid w:val="006624E4"/>
    <w:rsid w:val="006D7BBB"/>
    <w:rsid w:val="006E1733"/>
    <w:rsid w:val="006E6C99"/>
    <w:rsid w:val="006E6ED6"/>
    <w:rsid w:val="00721D37"/>
    <w:rsid w:val="00721D8E"/>
    <w:rsid w:val="0074176B"/>
    <w:rsid w:val="00756018"/>
    <w:rsid w:val="007770F4"/>
    <w:rsid w:val="00777B7F"/>
    <w:rsid w:val="00793916"/>
    <w:rsid w:val="007B7E9C"/>
    <w:rsid w:val="007D2EE6"/>
    <w:rsid w:val="00815230"/>
    <w:rsid w:val="008858B6"/>
    <w:rsid w:val="00886214"/>
    <w:rsid w:val="008E3CC3"/>
    <w:rsid w:val="00926BA9"/>
    <w:rsid w:val="009426FB"/>
    <w:rsid w:val="00970C64"/>
    <w:rsid w:val="00981CFE"/>
    <w:rsid w:val="009A727A"/>
    <w:rsid w:val="009A77FE"/>
    <w:rsid w:val="009C3B08"/>
    <w:rsid w:val="00A850D9"/>
    <w:rsid w:val="00A87661"/>
    <w:rsid w:val="00AA0FF3"/>
    <w:rsid w:val="00AF03CC"/>
    <w:rsid w:val="00B3456E"/>
    <w:rsid w:val="00B50B3E"/>
    <w:rsid w:val="00B81854"/>
    <w:rsid w:val="00BD0EC2"/>
    <w:rsid w:val="00BE11D4"/>
    <w:rsid w:val="00BE26EE"/>
    <w:rsid w:val="00C62C4F"/>
    <w:rsid w:val="00C6481F"/>
    <w:rsid w:val="00C66C8A"/>
    <w:rsid w:val="00C73C2D"/>
    <w:rsid w:val="00CA5879"/>
    <w:rsid w:val="00CA65DD"/>
    <w:rsid w:val="00CB193F"/>
    <w:rsid w:val="00CC6015"/>
    <w:rsid w:val="00D273EA"/>
    <w:rsid w:val="00D42C14"/>
    <w:rsid w:val="00D45A4C"/>
    <w:rsid w:val="00D66A13"/>
    <w:rsid w:val="00D966C1"/>
    <w:rsid w:val="00DA22F2"/>
    <w:rsid w:val="00E057CC"/>
    <w:rsid w:val="00E66431"/>
    <w:rsid w:val="00E8072E"/>
    <w:rsid w:val="00E9725E"/>
    <w:rsid w:val="00EA117B"/>
    <w:rsid w:val="00EB0CBB"/>
    <w:rsid w:val="00EC4BF0"/>
    <w:rsid w:val="00ED1D27"/>
    <w:rsid w:val="00ED1F88"/>
    <w:rsid w:val="00ED2998"/>
    <w:rsid w:val="00ED473F"/>
    <w:rsid w:val="00EE6881"/>
    <w:rsid w:val="00F6085A"/>
    <w:rsid w:val="00F80C80"/>
    <w:rsid w:val="00FB0E48"/>
    <w:rsid w:val="00F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7568F"/>
  <w15:chartTrackingRefBased/>
  <w15:docId w15:val="{D59320BB-1605-41EE-AB0A-83DBA81B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966C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96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6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966C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D966C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D966C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D966C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D966C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D966C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D966C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D966C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D966C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D966C1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D966C1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D966C1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D966C1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D966C1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D966C1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a5">
    <w:name w:val="Title"/>
    <w:basedOn w:val="a"/>
    <w:next w:val="a"/>
    <w:link w:val="a6"/>
    <w:qFormat/>
    <w:rsid w:val="00D966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rsid w:val="00D96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rsid w:val="00D966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rsid w:val="00D96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D966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D966C1"/>
    <w:rPr>
      <w:i/>
      <w:iCs/>
      <w:color w:val="404040" w:themeColor="text1" w:themeTint="BF"/>
      <w:sz w:val="21"/>
      <w:szCs w:val="24"/>
    </w:rPr>
  </w:style>
  <w:style w:type="paragraph" w:styleId="ab">
    <w:name w:val="List Paragraph"/>
    <w:basedOn w:val="a"/>
    <w:uiPriority w:val="34"/>
    <w:qFormat/>
    <w:rsid w:val="00D966C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966C1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66C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966C1"/>
    <w:rPr>
      <w:i/>
      <w:iCs/>
      <w:color w:val="365F91" w:themeColor="accent1" w:themeShade="BF"/>
      <w:sz w:val="21"/>
      <w:szCs w:val="24"/>
    </w:rPr>
  </w:style>
  <w:style w:type="character" w:styleId="24">
    <w:name w:val="Intense Reference"/>
    <w:basedOn w:val="a0"/>
    <w:uiPriority w:val="32"/>
    <w:qFormat/>
    <w:rsid w:val="00D966C1"/>
    <w:rPr>
      <w:b/>
      <w:bCs/>
      <w:smallCaps/>
      <w:color w:val="365F91" w:themeColor="accent1" w:themeShade="BF"/>
      <w:spacing w:val="5"/>
    </w:rPr>
  </w:style>
  <w:style w:type="paragraph" w:styleId="ac">
    <w:name w:val="Closing"/>
    <w:basedOn w:val="a"/>
    <w:link w:val="ad"/>
    <w:uiPriority w:val="99"/>
    <w:unhideWhenUsed/>
    <w:rsid w:val="003B0178"/>
    <w:pPr>
      <w:jc w:val="right"/>
    </w:pPr>
    <w:rPr>
      <w:rFonts w:ascii="†–¸øøÙ'5'88n∞†A9" w:eastAsiaTheme="minorEastAsia" w:hAnsi="†–¸øøÙ'5'88n∞†A9" w:cs="†–¸øøÙ'5'88n∞†A9"/>
      <w:kern w:val="0"/>
      <w:sz w:val="22"/>
      <w:szCs w:val="22"/>
      <w14:ligatures w14:val="none"/>
    </w:rPr>
  </w:style>
  <w:style w:type="character" w:customStyle="1" w:styleId="ad">
    <w:name w:val="結語 (文字)"/>
    <w:basedOn w:val="a0"/>
    <w:link w:val="ac"/>
    <w:uiPriority w:val="99"/>
    <w:rsid w:val="003B0178"/>
    <w:rPr>
      <w:rFonts w:ascii="†–¸øøÙ'5'88n∞†A9" w:eastAsiaTheme="minorEastAsia" w:hAnsi="†–¸øøÙ'5'88n∞†A9" w:cs="†–¸øøÙ'5'88n∞†A9"/>
      <w:kern w:val="0"/>
      <w:sz w:val="22"/>
      <w:szCs w:val="22"/>
      <w14:ligatures w14:val="none"/>
    </w:rPr>
  </w:style>
  <w:style w:type="table" w:styleId="ae">
    <w:name w:val="Table Grid"/>
    <w:basedOn w:val="a1"/>
    <w:rsid w:val="00EC4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semiHidden/>
    <w:unhideWhenUsed/>
    <w:rsid w:val="00660250"/>
    <w:rPr>
      <w:rFonts w:cs="Century"/>
      <w:szCs w:val="21"/>
      <w14:ligatures w14:val="none"/>
    </w:rPr>
  </w:style>
  <w:style w:type="character" w:customStyle="1" w:styleId="af0">
    <w:name w:val="書式なし (文字)"/>
    <w:basedOn w:val="a0"/>
    <w:link w:val="af"/>
    <w:semiHidden/>
    <w:rsid w:val="00660250"/>
    <w:rPr>
      <w:rFonts w:cs="Century"/>
      <w:sz w:val="21"/>
      <w:szCs w:val="21"/>
      <w14:ligatures w14:val="none"/>
    </w:rPr>
  </w:style>
  <w:style w:type="character" w:styleId="af1">
    <w:name w:val="Hyperlink"/>
    <w:basedOn w:val="a0"/>
    <w:unhideWhenUsed/>
    <w:rsid w:val="00660250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660250"/>
    <w:rPr>
      <w:color w:val="605E5C"/>
      <w:shd w:val="clear" w:color="auto" w:fill="E1DFDD"/>
    </w:rPr>
  </w:style>
  <w:style w:type="paragraph" w:styleId="af3">
    <w:name w:val="Date"/>
    <w:basedOn w:val="a"/>
    <w:next w:val="a"/>
    <w:link w:val="af4"/>
    <w:rsid w:val="00567C33"/>
  </w:style>
  <w:style w:type="character" w:customStyle="1" w:styleId="af4">
    <w:name w:val="日付 (文字)"/>
    <w:basedOn w:val="a0"/>
    <w:link w:val="af3"/>
    <w:rsid w:val="00567C33"/>
    <w:rPr>
      <w:sz w:val="21"/>
      <w:szCs w:val="24"/>
    </w:rPr>
  </w:style>
  <w:style w:type="paragraph" w:styleId="af5">
    <w:name w:val="Balloon Text"/>
    <w:basedOn w:val="a"/>
    <w:link w:val="af6"/>
    <w:semiHidden/>
    <w:unhideWhenUsed/>
    <w:rsid w:val="00662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semiHidden/>
    <w:rsid w:val="006624E4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Revision"/>
    <w:hidden/>
    <w:uiPriority w:val="99"/>
    <w:semiHidden/>
    <w:rsid w:val="004B0431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F400DB-8FD4-4994-89BA-AD08FD55E7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光晴 田中</dc:creator>
  <cp:keywords/>
  <dc:description/>
  <cp:lastModifiedBy>露木　隆</cp:lastModifiedBy>
  <cp:revision>4</cp:revision>
  <dcterms:created xsi:type="dcterms:W3CDTF">2024-06-10T09:25:00Z</dcterms:created>
  <dcterms:modified xsi:type="dcterms:W3CDTF">2025-05-22T07:19:00Z</dcterms:modified>
</cp:coreProperties>
</file>